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Helvetica" w:eastAsia="Times New Roman" w:hAnsi="Helvetica" w:cs="Times New Roman"/>
          <w:bCs/>
          <w:b/>
          <w:color w:val="000000"/>
          <w:kern w:val="0"/>
          <w:sz w:val="18"/>
          <w:szCs w:val="18"/>
          <w:lang w:eastAsia="ru-RU"/>
          <w14:ligatures w14:val="none"/>
        </w:rPr>
        <w:t xml:space="preserve">Christ Lived in Me Unseen</w:t>
      </w:r>
    </w:p>
    <w:p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9D2AEB" w:rsidRPr="009D2AEB" w:rsidRDefault="009D2AEB" w:rsidP="009D2AE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D2AEB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  <w:t xml:space="preserve">Christ lived in me unseen through all these years —</w:t>
      </w:r>
    </w:p>
    <w:p w:rsidR="009D2AEB" w:rsidRPr="009D2AEB" w:rsidRDefault="009D2AEB" w:rsidP="009D2AEB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</w:pPr>
      <w:r w:rsidRPr="009D2AEB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  <w:t xml:space="preserve">in tears and laughter, in bitterness, in wine,</w:t>
      </w:r>
    </w:p>
    <w:p w:rsidR="009D2AEB" w:rsidRPr="009D2AEB" w:rsidRDefault="009D2AEB" w:rsidP="009D2AEB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</w:pPr>
      <w:r w:rsidRPr="009D2AEB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  <w:t xml:space="preserve">in scattered dreams, in broken freedom,</w:t>
      </w:r>
    </w:p>
    <w:p w:rsidR="009D2AEB" w:rsidRPr="009D2AEB" w:rsidRDefault="009D2AEB" w:rsidP="009D2AEB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</w:pPr>
      <w:r w:rsidRPr="009D2AEB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  <w:t xml:space="preserve">in love I feared to give completely.</w:t>
      </w:r>
    </w:p>
    <w:p w:rsidR="009D2AEB" w:rsidRPr="009D2AEB" w:rsidRDefault="009D2AEB" w:rsidP="009D2AEB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</w:pPr>
    </w:p>
    <w:p w:rsidR="009D2AEB" w:rsidRPr="009D2AEB" w:rsidRDefault="009D2AEB" w:rsidP="009D2AEB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</w:pPr>
      <w:r w:rsidRPr="009D2AEB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  <w:t xml:space="preserve">He did not enter — He has need of no door.</w:t>
      </w:r>
    </w:p>
    <w:p w:rsidR="009D2AEB" w:rsidRPr="009D2AEB" w:rsidRDefault="009D2AEB" w:rsidP="009D2AEB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</w:pPr>
      <w:r w:rsidRPr="009D2AEB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  <w:t xml:space="preserve">He was my breathing, Light behind my back.</w:t>
      </w:r>
    </w:p>
    <w:p w:rsidR="009D2AEB" w:rsidRPr="009D2AEB" w:rsidRDefault="009D2AEB" w:rsidP="009D2AEB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</w:pPr>
      <w:r w:rsidRPr="009D2AEB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  <w:t xml:space="preserve">I thought I was alone. I waited for</w:t>
      </w:r>
    </w:p>
    <w:p w:rsidR="009D2AEB" w:rsidRPr="009D2AEB" w:rsidRDefault="009D2AEB" w:rsidP="009D2AEB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</w:pPr>
      <w:r w:rsidRPr="009D2AEB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  <w:t xml:space="preserve">His coming. And He whispered: "I was. I am here. I am yours."</w:t>
      </w:r>
    </w:p>
    <w:p w:rsidR="009D2AEB" w:rsidRPr="009D2AEB" w:rsidRDefault="009D2AEB" w:rsidP="009D2AEB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</w:pPr>
    </w:p>
    <w:p w:rsidR="009D2AEB" w:rsidRPr="009D2AEB" w:rsidRDefault="009D2AEB" w:rsidP="009D2AEB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</w:pPr>
      <w:r w:rsidRPr="009D2AEB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  <w:t xml:space="preserve">He asked for no song, no shining,</w:t>
      </w:r>
    </w:p>
    <w:p w:rsidR="009D2AEB" w:rsidRPr="009D2AEB" w:rsidRDefault="009D2AEB" w:rsidP="009D2AEB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</w:pPr>
      <w:r w:rsidRPr="009D2AEB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  <w:t xml:space="preserve">no temples, crowns, no spotless deed of mine.</w:t>
      </w:r>
    </w:p>
    <w:p w:rsidR="009D2AEB" w:rsidRPr="009D2AEB" w:rsidRDefault="009D2AEB" w:rsidP="009D2AEB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</w:pPr>
      <w:r w:rsidRPr="009D2AEB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  <w:t xml:space="preserve">He waited until my schooling passed,</w:t>
      </w:r>
    </w:p>
    <w:p w:rsidR="009D2AEB" w:rsidRPr="009D2AEB" w:rsidRDefault="009D2AEB" w:rsidP="009D2AEB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</w:pPr>
      <w:r w:rsidRPr="009D2AEB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  <w:t xml:space="preserve">till I came without an "I." And He beheld.</w:t>
      </w:r>
    </w:p>
    <w:p w:rsidR="009D2AEB" w:rsidRPr="009D2AEB" w:rsidRDefault="009D2AEB" w:rsidP="009D2AEB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</w:pPr>
    </w:p>
    <w:p w:rsidR="009D2AEB" w:rsidRPr="009D2AEB" w:rsidRDefault="009D2AEB" w:rsidP="009D2AEB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</w:pPr>
      <w:r w:rsidRPr="009D2AEB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  <w:t xml:space="preserve">Not I unveiled to Him — it was He, in hiding,</w:t>
      </w:r>
    </w:p>
    <w:p w:rsidR="009D2AEB" w:rsidRPr="009D2AEB" w:rsidRDefault="009D2AEB" w:rsidP="009D2AEB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</w:pPr>
      <w:r w:rsidRPr="009D2AEB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  <w:t xml:space="preserve">who showed me there's no "later," no "not now,"</w:t>
      </w:r>
    </w:p>
    <w:p w:rsidR="009D2AEB" w:rsidRPr="009D2AEB" w:rsidRDefault="009D2AEB" w:rsidP="009D2AEB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</w:pPr>
      <w:r w:rsidRPr="009D2AEB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  <w:t xml:space="preserve">that all that broke me, all the pain abiding —</w:t>
      </w:r>
    </w:p>
    <w:p w:rsidR="009D2AEB" w:rsidRPr="009D2AEB" w:rsidRDefault="009D2AEB" w:rsidP="009D2AEB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</w:pPr>
      <w:r w:rsidRPr="009D2AEB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ru-RU"/>
          <w14:ligatures w14:val="none"/>
        </w:rPr>
        <w:t xml:space="preserve">He passed through it Himself. And became in me — Christ.</w:t>
      </w:r>
    </w:p>
    <w:p>
      <w:pPr>
        <w:spacing w:before="200"/>
        <w:rPr>
          <w:i/>
          <w:iCs/>
        </w:rPr>
      </w:pPr>
      <w:r>
        <w:rPr>
          <w:i/>
          <w:iCs/>
        </w:rPr>
        <w:t xml:space="preserve">26.04.2026, Сергей Панкратиус</w:t>
      </w:r>
    </w:p>
    <w:sectPr w:rsidR="002B06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AEB"/>
    <w:rsid w:val="002B0634"/>
    <w:rsid w:val="003F0CB5"/>
    <w:rsid w:val="009D2AEB"/>
    <w:rsid w:val="00F54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A4E6D7F3-0A1B-664E-83BE-FC0312578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D2A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2A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2A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2A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2A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2A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2A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2A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2A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0634"/>
    <w:pPr>
      <w:spacing w:after="0" w:line="240" w:lineRule="auto"/>
      <w:jc w:val="both"/>
    </w:pPr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9D2A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D2A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D2A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D2AE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D2AE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D2A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D2A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D2A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D2AEB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9D2A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9D2A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9D2A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9D2A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D2A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D2AEB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9D2AEB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9D2AEB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9D2A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9D2AEB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9D2AE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Орехов</dc:creator>
  <cp:keywords/>
  <dc:description/>
  <cp:lastModifiedBy>Сергей Орехов</cp:lastModifiedBy>
  <cp:revision>1</cp:revision>
  <dcterms:created xsi:type="dcterms:W3CDTF">2026-04-26T09:43:00Z</dcterms:created>
  <dcterms:modified xsi:type="dcterms:W3CDTF">2026-04-26T09:43:00Z</dcterms:modified>
</cp:coreProperties>
</file>