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b/>
          <w:color w:val="000000"/>
          <w:kern w:val="0"/>
          <w:sz w:val="27"/>
          <w:szCs w:val="27"/>
          <w:lang w:eastAsia="ru-RU"/>
          <w14:ligatures w14:val="none"/>
        </w:rPr>
        <w:t xml:space="preserve">Вечность</w:t>
      </w:r>
    </w:p>
    <w:p w:rsidR="00B104B2" w:rsidRPr="00B104B2" w:rsidRDefault="00B104B2" w:rsidP="00B104B2">
      <w:pPr>
        <w:shd w:val="clear" w:color="auto" w:fill="FFFFFF"/>
        <w:spacing w:after="0" w:line="340" w:lineRule="atLeast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</w:pP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t>Не угасает свет звезды,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Он за пределами теченья.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Века приходят и идут,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Но не кончается мгновенье.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Всё изменяется в пути,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Как бег волны, как звук далёкий.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Но вечность — вне людской черты,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Ей не нужны границы, сроки.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 ней тишина, в ней чистый свет,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 ней каждый миг уже свершился.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Там нет ни прошлого, ни лет,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Там мир в безмолвии раскрылся.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пусть текут года, века,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Всё исчезает в миг бесценный.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Но вечность в сердце велика,</w:t>
      </w:r>
      <w:r w:rsidRPr="00B104B2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ru-RU"/>
          <w14:ligatures w14:val="none"/>
        </w:rPr>
        <w:br/>
        <w:t>И свет её непеременный.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14.03.2025, Светозар</w:t>
      </w:r>
    </w:p>
    <w:sectPr w:rsidR="002B0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4B2"/>
    <w:rsid w:val="002B0634"/>
    <w:rsid w:val="003F0CB5"/>
    <w:rsid w:val="00B104B2"/>
    <w:rsid w:val="00F54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9F90605-8884-4F43-8A77-A51DC536E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10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0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0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0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0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0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0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0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B10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10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0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104B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104B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104B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104B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104B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104B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B10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10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B10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B10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10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104B2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B104B2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B104B2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B10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B104B2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B104B2"/>
    <w:rPr>
      <w:b/>
      <w:bCs/>
      <w:smallCaps/>
      <w:color w:val="0F4761" w:themeColor="accent1" w:themeShade="BF"/>
      <w:spacing w:val="5"/>
    </w:rPr>
  </w:style>
  <w:style w:type="character" w:styleId="ad">
    <w:name w:val="Emphasis"/>
    <w:basedOn w:val="a0"/>
    <w:uiPriority w:val="20"/>
    <w:qFormat/>
    <w:rsid w:val="00B104B2"/>
    <w:rPr>
      <w:i/>
      <w:iCs/>
    </w:rPr>
  </w:style>
  <w:style w:type="character" w:styleId="ae">
    <w:name w:val="Hyperlink"/>
    <w:basedOn w:val="a0"/>
    <w:uiPriority w:val="99"/>
    <w:semiHidden/>
    <w:unhideWhenUsed/>
    <w:rsid w:val="00B10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2026-04-26T09:01:00Z</dcterms:created>
  <dcterms:modified xsi:type="dcterms:W3CDTF">2026-04-26T09:01:00Z</dcterms:modified>
</cp:coreProperties>
</file>