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Москва! Как много в этом звуке</w:t>
      </w:r>
    </w:p>
    <w:p w:rsidR="00E279F6" w:rsidRPr="00D0012F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809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Хранится света для души —</w:t>
      </w:r>
    </w:p>
    <w:p w:rsidR="00E279F6" w:rsidRPr="00D0012F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809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Здесь каждый храм, как тихий внук</w:t>
      </w:r>
    </w:p>
    <w:p w:rsidR="00780908" w:rsidRPr="00780908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809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Той Матери, что ждёт в тиши.</w:t>
      </w:r>
    </w:p>
    <w:p w:rsidR="00780908" w:rsidRPr="00D0012F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E279F6" w:rsidRPr="00D0012F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809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в злате — да, но не во славу,</w:t>
      </w:r>
    </w:p>
    <w:p w:rsidR="00E279F6" w:rsidRPr="00D0012F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809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в камне — да, но не в броне.</w:t>
      </w:r>
    </w:p>
    <w:p w:rsidR="00E279F6" w:rsidRPr="00D0012F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809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как молитва без устава,</w:t>
      </w:r>
    </w:p>
    <w:p w:rsidR="00780908" w:rsidRPr="00780908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809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как Любовь наедине.</w:t>
      </w:r>
    </w:p>
    <w:p w:rsidR="00780908" w:rsidRPr="00D0012F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80908" w:rsidRPr="00D0012F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001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тебе — Арбат, где пахнет жарким хлебом,</w:t>
      </w:r>
    </w:p>
    <w:p w:rsidR="00780908" w:rsidRPr="00D0012F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001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Где </w:t>
      </w:r>
      <w:r w:rsidRPr="00D001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бард</w:t>
      </w:r>
      <w:r w:rsidRPr="00D001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поёт, как будто про </w:t>
      </w:r>
      <w:r w:rsidRPr="00D001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</w:t>
      </w:r>
      <w:r w:rsidRPr="00D001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</w:t>
      </w:r>
      <w:r w:rsidRPr="00D001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</w:t>
      </w:r>
      <w:r w:rsidRPr="00D001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я.</w:t>
      </w:r>
    </w:p>
    <w:p w:rsidR="00780908" w:rsidRPr="00D0012F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001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старый книжник, весь укрытый небом,</w:t>
      </w:r>
    </w:p>
    <w:p w:rsidR="00780908" w:rsidRPr="00D0012F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001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Стоит, как знак — что есть ещё судьба.</w:t>
      </w:r>
    </w:p>
    <w:p w:rsidR="00780908" w:rsidRPr="00D0012F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E279F6" w:rsidRPr="00D0012F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809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помнишь всех. И не забыла</w:t>
      </w:r>
    </w:p>
    <w:p w:rsidR="00E279F6" w:rsidRPr="00D0012F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809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Ни песню, ни колокола.</w:t>
      </w:r>
    </w:p>
    <w:p w:rsidR="00E279F6" w:rsidRPr="00D0012F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809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великая от силы.</w:t>
      </w:r>
    </w:p>
    <w:p w:rsidR="00780908" w:rsidRPr="00780908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809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вели</w:t>
      </w:r>
      <w:r w:rsidRPr="00D001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чава</w:t>
      </w:r>
      <w:r w:rsidRPr="007809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от тепла.</w:t>
      </w:r>
    </w:p>
    <w:p w:rsidR="00780908" w:rsidRPr="00D0012F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E279F6" w:rsidRPr="00D0012F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809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Москва, ты шепчешь мне так нежно</w:t>
      </w:r>
    </w:p>
    <w:p w:rsidR="00E279F6" w:rsidRPr="00D0012F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809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Сквозь гул эпох, сквозь шум дорог:</w:t>
      </w:r>
    </w:p>
    <w:p w:rsidR="00E279F6" w:rsidRPr="00D0012F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809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«Я — дом. Я — крест. Я — хлеб. Я — небо.</w:t>
      </w:r>
    </w:p>
    <w:p w:rsidR="00780908" w:rsidRPr="00780908" w:rsidRDefault="00780908" w:rsidP="007809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809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— всё, что помнит в нас Сам Бог».</w:t>
      </w:r>
    </w:p>
    <w:p w:rsidR="002B0634" w:rsidRPr="00D0012F" w:rsidRDefault="002B0634" w:rsidP="00780908">
      <w:pPr>
        <w:spacing w:line="240" w:lineRule="auto"/>
        <w:contextualSpacing/>
        <w:rPr>
          <w:rFonts w:ascii="Times New Roman" w:hAnsi="Times New Roman" w:cs="Times New Roman"/>
        </w:rPr>
      </w:pP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  <w:lang w:val="en-US"/>
        </w:rPr>
        <w:t>***</w:t>
      </w:r>
    </w:p>
    <w:p w:rsidR="00BA2F91" w:rsidRDefault="00BA2F91" w:rsidP="00780908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D0012F">
        <w:rPr>
          <w:rFonts w:ascii="Times New Roman" w:hAnsi="Times New Roman" w:cs="Times New Roman"/>
          <w:i/>
          <w:iCs/>
        </w:rPr>
        <w:t>(Москва)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>Я — не столица, я — начало жизни.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>Не на плакатах — в утренней заре.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>Я пела вам в расплавленной отчизне,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>Когда горели храмы на дворе.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</w:p>
    <w:p w:rsidR="00E279F6" w:rsidRPr="00D0012F" w:rsidRDefault="00E279F6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Не я в салютах и в фанфарах медных. </w:t>
      </w:r>
    </w:p>
    <w:p w:rsidR="00E279F6" w:rsidRPr="00D0012F" w:rsidRDefault="00E279F6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Я — Мать. Не лик в святых веках. </w:t>
      </w:r>
    </w:p>
    <w:p w:rsidR="00780908" w:rsidRPr="00D0012F" w:rsidRDefault="00E279F6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Во мне Христос шёл в валенках и </w:t>
      </w:r>
      <w:r w:rsidRPr="00D0012F">
        <w:rPr>
          <w:rFonts w:ascii="Times New Roman" w:hAnsi="Times New Roman" w:cs="Times New Roman"/>
        </w:rPr>
        <w:t xml:space="preserve">в </w:t>
      </w:r>
      <w:r w:rsidRPr="00D0012F">
        <w:rPr>
          <w:rFonts w:ascii="Times New Roman" w:hAnsi="Times New Roman" w:cs="Times New Roman"/>
        </w:rPr>
        <w:t>бедных,</w:t>
      </w:r>
    </w:p>
    <w:p w:rsidR="00E279F6" w:rsidRPr="00D0012F" w:rsidRDefault="00E279F6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И находил Себя в </w:t>
      </w:r>
      <w:r w:rsidRPr="00D0012F">
        <w:rPr>
          <w:rFonts w:ascii="Times New Roman" w:hAnsi="Times New Roman" w:cs="Times New Roman"/>
        </w:rPr>
        <w:t xml:space="preserve">твоих </w:t>
      </w:r>
      <w:r w:rsidRPr="00D0012F">
        <w:rPr>
          <w:rFonts w:ascii="Times New Roman" w:hAnsi="Times New Roman" w:cs="Times New Roman"/>
        </w:rPr>
        <w:t>глазах.</w:t>
      </w:r>
    </w:p>
    <w:p w:rsidR="00E279F6" w:rsidRPr="00D0012F" w:rsidRDefault="00E279F6" w:rsidP="00780908">
      <w:pPr>
        <w:spacing w:line="240" w:lineRule="auto"/>
        <w:contextualSpacing/>
        <w:rPr>
          <w:rFonts w:ascii="Times New Roman" w:hAnsi="Times New Roman" w:cs="Times New Roman"/>
        </w:rPr>
      </w:pP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>Вы строили дворцы — а Я стояла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>У хлебной крошки, у больничных стен.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>Когда была разруха — Я внимала,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>Как ты молчал, устав от перемен.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</w:p>
    <w:p w:rsidR="00E279F6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>Я — Богородица. Но не в соборах,</w:t>
      </w:r>
    </w:p>
    <w:p w:rsidR="00E279F6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>А в белом свете кухонь и дворов.</w:t>
      </w:r>
    </w:p>
    <w:p w:rsidR="00E279F6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>Я — Родина. В негромких разговорах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О том, как жить, не </w:t>
      </w:r>
      <w:r w:rsidRPr="00D0012F">
        <w:rPr>
          <w:rFonts w:ascii="Times New Roman" w:hAnsi="Times New Roman" w:cs="Times New Roman"/>
        </w:rPr>
        <w:t>потеря</w:t>
      </w:r>
      <w:r w:rsidRPr="00D0012F">
        <w:rPr>
          <w:rFonts w:ascii="Times New Roman" w:hAnsi="Times New Roman" w:cs="Times New Roman"/>
        </w:rPr>
        <w:t>в любовь.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>Я всё ношу. Я всё прощаю.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>Я — не упрёк, а свет внутри вины.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>Я — та, что каждый грех твой принимает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>И превращает в золото весны.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Не только в храмах, Я в твоей квартире, 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>Где лампа светит, чай стоит в тиши.</w:t>
      </w:r>
    </w:p>
    <w:p w:rsidR="00E279F6" w:rsidRPr="00D0012F" w:rsidRDefault="00E279F6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>Где ты не вслух зовёшь — но сердцем слышишь: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>Я рядом, если ты живёшь в любви.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</w:p>
    <w:p w:rsidR="00780908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  <w:lang w:val="en-US"/>
        </w:rPr>
        <w:t>***</w:t>
      </w:r>
    </w:p>
    <w:p w:rsidR="00BA2F91" w:rsidRPr="00BA2F91" w:rsidRDefault="00BA2F91" w:rsidP="00780908">
      <w:pPr>
        <w:spacing w:line="240" w:lineRule="auto"/>
        <w:contextualSpacing/>
        <w:rPr>
          <w:rFonts w:ascii="Times New Roman" w:hAnsi="Times New Roman" w:cs="Times New Roman"/>
        </w:rPr>
      </w:pP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D0012F">
        <w:rPr>
          <w:rFonts w:ascii="Times New Roman" w:hAnsi="Times New Roman" w:cs="Times New Roman"/>
          <w:i/>
          <w:iCs/>
        </w:rPr>
        <w:t>(Яуза)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>Я — малая. Но Я — живая.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>Я не река для славы и венцов.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>Я — как слеза, что не стирают,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Чтоб помнить свет сквозь боль </w:t>
      </w:r>
      <w:r w:rsidRPr="00D0012F">
        <w:rPr>
          <w:rFonts w:ascii="Times New Roman" w:hAnsi="Times New Roman" w:cs="Times New Roman"/>
        </w:rPr>
        <w:t>веков</w:t>
      </w:r>
      <w:r w:rsidRPr="00D0012F">
        <w:rPr>
          <w:rFonts w:ascii="Times New Roman" w:hAnsi="Times New Roman" w:cs="Times New Roman"/>
        </w:rPr>
        <w:t>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>Во мне никто не ищет вдохновенья,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>Не ставит пьедесталов над мостом.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Но Я плыву — сквозь страх </w:t>
      </w:r>
      <w:r w:rsidRPr="00D0012F">
        <w:rPr>
          <w:rFonts w:ascii="Times New Roman" w:hAnsi="Times New Roman" w:cs="Times New Roman"/>
        </w:rPr>
        <w:t>о</w:t>
      </w:r>
      <w:r w:rsidRPr="00D0012F">
        <w:rPr>
          <w:rFonts w:ascii="Times New Roman" w:hAnsi="Times New Roman" w:cs="Times New Roman"/>
        </w:rPr>
        <w:t>жесточень</w:t>
      </w:r>
      <w:r w:rsidRPr="00D0012F">
        <w:rPr>
          <w:rFonts w:ascii="Times New Roman" w:hAnsi="Times New Roman" w:cs="Times New Roman"/>
        </w:rPr>
        <w:t>я</w:t>
      </w:r>
      <w:r w:rsidRPr="00D0012F">
        <w:rPr>
          <w:rFonts w:ascii="Times New Roman" w:hAnsi="Times New Roman" w:cs="Times New Roman"/>
        </w:rPr>
        <w:t>,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>Чтоб стать в тебе прощеньем и крестом.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Меня </w:t>
      </w:r>
      <w:r w:rsidRPr="00D0012F">
        <w:rPr>
          <w:rFonts w:ascii="Times New Roman" w:hAnsi="Times New Roman" w:cs="Times New Roman"/>
        </w:rPr>
        <w:t>у</w:t>
      </w:r>
      <w:r w:rsidRPr="00D0012F">
        <w:rPr>
          <w:rFonts w:ascii="Times New Roman" w:hAnsi="Times New Roman" w:cs="Times New Roman"/>
        </w:rPr>
        <w:t>слышат только те, кто плачет,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>Кто шёл один сквозь двор, где снег и тьма.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>Но если ты замрёшь и вдруг заплачешь —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>Ты вспомнишь: Я была</w:t>
      </w:r>
      <w:r w:rsidRPr="00D0012F">
        <w:rPr>
          <w:rFonts w:ascii="Times New Roman" w:hAnsi="Times New Roman" w:cs="Times New Roman"/>
        </w:rPr>
        <w:t xml:space="preserve"> тобой</w:t>
      </w:r>
      <w:r w:rsidRPr="00D0012F">
        <w:rPr>
          <w:rFonts w:ascii="Times New Roman" w:hAnsi="Times New Roman" w:cs="Times New Roman"/>
        </w:rPr>
        <w:t xml:space="preserve"> сама.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  <w:lang w:val="en-US"/>
        </w:rPr>
      </w:pPr>
      <w:r w:rsidRPr="00D0012F">
        <w:rPr>
          <w:rFonts w:ascii="Times New Roman" w:hAnsi="Times New Roman" w:cs="Times New Roman"/>
          <w:lang w:val="en-US"/>
        </w:rPr>
        <w:t>***</w:t>
      </w:r>
    </w:p>
    <w:p w:rsidR="00BA2F91" w:rsidRDefault="00BA2F91" w:rsidP="00780908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</w:p>
    <w:p w:rsidR="00780908" w:rsidRPr="00D0012F" w:rsidRDefault="00E279F6" w:rsidP="00780908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D0012F">
        <w:rPr>
          <w:rFonts w:ascii="Times New Roman" w:hAnsi="Times New Roman" w:cs="Times New Roman"/>
          <w:i/>
          <w:iCs/>
        </w:rPr>
        <w:t>(Христос)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>Я был всегда. Не в храмах — за порогом.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>Где грязь на сапогах, где хлеб в руке.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>Где старый двор, где не кричат «о Боге»,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>А просто ждут</w:t>
      </w:r>
      <w:r w:rsidR="00BA2F91">
        <w:rPr>
          <w:rFonts w:ascii="Times New Roman" w:hAnsi="Times New Roman" w:cs="Times New Roman"/>
        </w:rPr>
        <w:t xml:space="preserve"> и </w:t>
      </w:r>
      <w:r w:rsidRPr="00D0012F">
        <w:rPr>
          <w:rFonts w:ascii="Times New Roman" w:hAnsi="Times New Roman" w:cs="Times New Roman"/>
        </w:rPr>
        <w:t>верят — в</w:t>
      </w:r>
      <w:r w:rsidR="00E279F6" w:rsidRPr="00D0012F">
        <w:rPr>
          <w:rFonts w:ascii="Times New Roman" w:hAnsi="Times New Roman" w:cs="Times New Roman"/>
        </w:rPr>
        <w:t xml:space="preserve"> Тишине</w:t>
      </w:r>
      <w:r w:rsidRPr="00D0012F">
        <w:rPr>
          <w:rFonts w:ascii="Times New Roman" w:hAnsi="Times New Roman" w:cs="Times New Roman"/>
        </w:rPr>
        <w:t>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>Я шёл с тобой — сквозь голод, снег и пепел,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>В окопах, в марше, в лазаретный свет.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>Когда ты проклинал — Я был ответом.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>Когда ты умирал — во Мне был Свет.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>Я не в венцах. Я в маминой походке,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>В её платке, в слезинке на щеке.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Я в электричке, в </w:t>
      </w:r>
      <w:r w:rsidR="00E279F6" w:rsidRPr="00D0012F">
        <w:rPr>
          <w:rFonts w:ascii="Times New Roman" w:hAnsi="Times New Roman" w:cs="Times New Roman"/>
        </w:rPr>
        <w:t>снежной рукавичке</w:t>
      </w:r>
      <w:r w:rsidRPr="00D0012F">
        <w:rPr>
          <w:rFonts w:ascii="Times New Roman" w:hAnsi="Times New Roman" w:cs="Times New Roman"/>
        </w:rPr>
        <w:t>,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>В огне свечи на пыльном уголке.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>Меня несли — в корзинке с молоком.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Теряли — в страхе. Прятали — в </w:t>
      </w:r>
      <w:proofErr w:type="spellStart"/>
      <w:r w:rsidRPr="00D0012F">
        <w:rPr>
          <w:rFonts w:ascii="Times New Roman" w:hAnsi="Times New Roman" w:cs="Times New Roman"/>
        </w:rPr>
        <w:t>забвень</w:t>
      </w:r>
      <w:r w:rsidR="00E279F6" w:rsidRPr="00D0012F">
        <w:rPr>
          <w:rFonts w:ascii="Times New Roman" w:hAnsi="Times New Roman" w:cs="Times New Roman"/>
        </w:rPr>
        <w:t>и</w:t>
      </w:r>
      <w:proofErr w:type="spellEnd"/>
      <w:r w:rsidRPr="00D0012F">
        <w:rPr>
          <w:rFonts w:ascii="Times New Roman" w:hAnsi="Times New Roman" w:cs="Times New Roman"/>
        </w:rPr>
        <w:t>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>Но Я иду не шпилем золотым,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>А сердцем — в каждом, кто живёт прощеньем.</w:t>
      </w:r>
    </w:p>
    <w:p w:rsidR="00780908" w:rsidRPr="00D0012F" w:rsidRDefault="00780908" w:rsidP="00780908">
      <w:pPr>
        <w:spacing w:line="240" w:lineRule="auto"/>
        <w:contextualSpacing/>
        <w:rPr>
          <w:rFonts w:ascii="Times New Roman" w:hAnsi="Times New Roman" w:cs="Times New Roman"/>
        </w:rPr>
      </w:pPr>
    </w:p>
    <w:bookmarkEnd w:id="0"/>
    <w:p w:rsidR="00E279F6" w:rsidRPr="00D0012F" w:rsidRDefault="00E279F6" w:rsidP="00E279F6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 xml:space="preserve">Я был </w:t>
      </w:r>
      <w:r w:rsidRPr="00D0012F">
        <w:rPr>
          <w:rFonts w:ascii="Times New Roman" w:hAnsi="Times New Roman" w:cs="Times New Roman"/>
        </w:rPr>
        <w:t xml:space="preserve">снаружи, </w:t>
      </w:r>
      <w:r w:rsidRPr="00D0012F">
        <w:rPr>
          <w:rFonts w:ascii="Times New Roman" w:hAnsi="Times New Roman" w:cs="Times New Roman"/>
        </w:rPr>
        <w:t>но стал тобой без звука,</w:t>
      </w:r>
    </w:p>
    <w:p w:rsidR="00E279F6" w:rsidRPr="00D0012F" w:rsidRDefault="00E279F6" w:rsidP="00E279F6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>Не чудом — шагом, выбором, огнём.</w:t>
      </w:r>
    </w:p>
    <w:p w:rsidR="00E279F6" w:rsidRPr="00D0012F" w:rsidRDefault="00E279F6" w:rsidP="00E279F6">
      <w:pPr>
        <w:spacing w:line="240" w:lineRule="auto"/>
        <w:contextualSpacing/>
        <w:rPr>
          <w:rFonts w:ascii="Times New Roman" w:hAnsi="Times New Roman" w:cs="Times New Roman"/>
        </w:rPr>
      </w:pPr>
      <w:r w:rsidRPr="00D0012F">
        <w:rPr>
          <w:rFonts w:ascii="Times New Roman" w:hAnsi="Times New Roman" w:cs="Times New Roman"/>
        </w:rPr>
        <w:t>Где ты сказал: «пусть будет», — там и мука</w:t>
      </w:r>
    </w:p>
    <w:p w:rsidR="00780908" w:rsidRPr="00D0012F" w:rsidRDefault="00E279F6" w:rsidP="00E279F6">
      <w:pPr>
        <w:spacing w:line="240" w:lineRule="auto"/>
        <w:contextualSpacing/>
        <w:rPr>
          <w:rFonts w:ascii="Times New Roman" w:hAnsi="Times New Roman" w:cs="Times New Roman"/>
        </w:rPr>
      </w:pPr>
      <w:proofErr w:type="spellStart"/>
      <w:r w:rsidRPr="00D0012F">
        <w:rPr>
          <w:rFonts w:ascii="Times New Roman" w:hAnsi="Times New Roman" w:cs="Times New Roman"/>
        </w:rPr>
        <w:t>Род</w:t>
      </w:r>
      <w:r w:rsidR="00BA2F91" w:rsidRPr="008745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и́</w:t>
      </w:r>
      <w:r w:rsidRPr="00D0012F">
        <w:rPr>
          <w:rFonts w:ascii="Times New Roman" w:hAnsi="Times New Roman" w:cs="Times New Roman"/>
        </w:rPr>
        <w:t>ла</w:t>
      </w:r>
      <w:proofErr w:type="spellEnd"/>
      <w:r w:rsidRPr="00D0012F">
        <w:rPr>
          <w:rFonts w:ascii="Times New Roman" w:hAnsi="Times New Roman" w:cs="Times New Roman"/>
        </w:rPr>
        <w:t xml:space="preserve"> Свет. И Я вошёл — Тобой.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22.10.2025, Сергей Панкратиус</w:t>
      </w:r>
    </w:p>
    <w:sectPr w:rsidR="00E279F6" w:rsidRPr="00D00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908"/>
    <w:rsid w:val="002B0634"/>
    <w:rsid w:val="003F0CB5"/>
    <w:rsid w:val="00780908"/>
    <w:rsid w:val="00BA2F91"/>
    <w:rsid w:val="00D0012F"/>
    <w:rsid w:val="00E279F6"/>
    <w:rsid w:val="00EE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393DB"/>
  <w15:chartTrackingRefBased/>
  <w15:docId w15:val="{F25146A3-8A42-0746-9688-00DE1D6AD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09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09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09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09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7809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7809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09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09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09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7809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09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09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090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78090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7809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09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09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0908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7809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7809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7809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7809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09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0908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780908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80908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809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80908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780908"/>
    <w:rPr>
      <w:b/>
      <w:bCs/>
      <w:smallCaps/>
      <w:color w:val="0F4761" w:themeColor="accent1" w:themeShade="BF"/>
      <w:spacing w:val="5"/>
    </w:rPr>
  </w:style>
  <w:style w:type="paragraph" w:styleId="ad">
    <w:name w:val="Normal (Web)"/>
    <w:basedOn w:val="a"/>
    <w:uiPriority w:val="99"/>
    <w:semiHidden/>
    <w:unhideWhenUsed/>
    <w:rsid w:val="00780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e">
    <w:name w:val="Strong"/>
    <w:basedOn w:val="a0"/>
    <w:uiPriority w:val="22"/>
    <w:qFormat/>
    <w:rsid w:val="007809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7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82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15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9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98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562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22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2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84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32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10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16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12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0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25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74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403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4</cp:revision>
  <dcterms:created xsi:type="dcterms:W3CDTF">2025-10-22T17:32:00Z</dcterms:created>
  <dcterms:modified xsi:type="dcterms:W3CDTF">2025-10-22T19:30:00Z</dcterms:modified>
</cp:coreProperties>
</file>